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BF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FF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Tr="00B3087E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24140D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29.03.2024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24140D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185-п</w:t>
            </w:r>
          </w:p>
        </w:tc>
      </w:tr>
    </w:tbl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DD2CBF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DD2CBF" w:rsidRPr="00FC3D0D" w:rsidRDefault="006F75DD" w:rsidP="00B3087E">
      <w:pPr>
        <w:spacing w:after="0" w:line="240" w:lineRule="auto"/>
        <w:ind w:left="1701" w:right="15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досрочном прекращении реализации муниципальной программы «</w:t>
      </w:r>
      <w:r w:rsidR="005761BD">
        <w:rPr>
          <w:rFonts w:ascii="Times New Roman" w:hAnsi="Times New Roman"/>
          <w:sz w:val="24"/>
          <w:szCs w:val="24"/>
        </w:rPr>
        <w:t>Архитектура и градостроительство</w:t>
      </w:r>
      <w:r>
        <w:rPr>
          <w:rFonts w:ascii="Times New Roman" w:hAnsi="Times New Roman"/>
          <w:sz w:val="24"/>
          <w:szCs w:val="24"/>
        </w:rPr>
        <w:t xml:space="preserve">» </w:t>
      </w:r>
      <w:r w:rsidR="00EA4ADD">
        <w:rPr>
          <w:rFonts w:ascii="Times New Roman" w:hAnsi="Times New Roman"/>
          <w:sz w:val="24"/>
          <w:szCs w:val="24"/>
        </w:rPr>
        <w:t>на 2020-2024 годы</w:t>
      </w: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B3087E" w:rsidRPr="00086E60">
        <w:rPr>
          <w:rFonts w:ascii="Times New Roman" w:hAnsi="Times New Roman"/>
          <w:sz w:val="24"/>
          <w:szCs w:val="24"/>
        </w:rPr>
        <w:t xml:space="preserve"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</w:t>
      </w: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="00247A0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>
        <w:rPr>
          <w:rFonts w:ascii="Times New Roman" w:hAnsi="Times New Roman"/>
          <w:sz w:val="24"/>
          <w:szCs w:val="24"/>
        </w:rPr>
        <w:t>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>
        <w:rPr>
          <w:rFonts w:ascii="Times New Roman" w:hAnsi="Times New Roman"/>
          <w:sz w:val="24"/>
          <w:szCs w:val="24"/>
        </w:rPr>
        <w:t>30.12.</w:t>
      </w:r>
      <w:r w:rsidR="00E917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73FF">
        <w:rPr>
          <w:rFonts w:ascii="Times New Roman" w:hAnsi="Times New Roman"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»,</w:t>
      </w: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CBF" w:rsidRPr="00FC3D0D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950" w:rsidRDefault="003A7EC8" w:rsidP="00803C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Досрочно прекратить реализацию муниципальной программы «</w:t>
      </w:r>
      <w:r w:rsidR="005761BD">
        <w:rPr>
          <w:rFonts w:ascii="Times New Roman" w:hAnsi="Times New Roman"/>
          <w:sz w:val="24"/>
          <w:szCs w:val="24"/>
        </w:rPr>
        <w:t>Архитектура и градостроительство</w:t>
      </w:r>
      <w:r w:rsidR="006F75DD" w:rsidRPr="00E35950">
        <w:rPr>
          <w:rFonts w:ascii="Times New Roman" w:hAnsi="Times New Roman"/>
          <w:sz w:val="24"/>
          <w:szCs w:val="24"/>
        </w:rPr>
        <w:t>» на 2020-2024 годы, утвержденн</w:t>
      </w:r>
      <w:r w:rsidR="00153DD3">
        <w:rPr>
          <w:rFonts w:ascii="Times New Roman" w:hAnsi="Times New Roman"/>
          <w:sz w:val="24"/>
          <w:szCs w:val="24"/>
        </w:rPr>
        <w:t>ой</w:t>
      </w:r>
      <w:r w:rsidR="006F75DD" w:rsidRPr="00E35950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</w:t>
      </w:r>
      <w:r w:rsidR="00C45236" w:rsidRPr="00E35950">
        <w:rPr>
          <w:rFonts w:ascii="Times New Roman" w:hAnsi="Times New Roman"/>
          <w:sz w:val="24"/>
          <w:szCs w:val="24"/>
        </w:rPr>
        <w:t xml:space="preserve">о от </w:t>
      </w:r>
      <w:r w:rsidR="005761BD">
        <w:rPr>
          <w:rFonts w:ascii="Times New Roman" w:hAnsi="Times New Roman"/>
          <w:sz w:val="24"/>
          <w:szCs w:val="24"/>
        </w:rPr>
        <w:t>21.12.2020</w:t>
      </w:r>
      <w:r w:rsidR="00C45236" w:rsidRPr="00E35950">
        <w:rPr>
          <w:rFonts w:ascii="Times New Roman" w:hAnsi="Times New Roman"/>
          <w:sz w:val="24"/>
          <w:szCs w:val="24"/>
        </w:rPr>
        <w:t xml:space="preserve"> № </w:t>
      </w:r>
      <w:r w:rsidR="005761BD">
        <w:rPr>
          <w:rFonts w:ascii="Times New Roman" w:hAnsi="Times New Roman"/>
          <w:sz w:val="24"/>
          <w:szCs w:val="24"/>
        </w:rPr>
        <w:t>413-п</w:t>
      </w:r>
      <w:r w:rsidR="00C45236" w:rsidRPr="00E35950">
        <w:rPr>
          <w:rFonts w:ascii="Times New Roman" w:hAnsi="Times New Roman"/>
          <w:sz w:val="24"/>
          <w:szCs w:val="24"/>
        </w:rPr>
        <w:t xml:space="preserve"> «</w:t>
      </w:r>
      <w:r w:rsidR="00E35950" w:rsidRPr="00E35950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r w:rsidR="005761BD">
        <w:rPr>
          <w:rFonts w:ascii="Times New Roman" w:hAnsi="Times New Roman"/>
          <w:sz w:val="24"/>
          <w:szCs w:val="24"/>
        </w:rPr>
        <w:t>Архитектура и градостроительство</w:t>
      </w:r>
      <w:r w:rsidR="00E35950" w:rsidRPr="00E35950">
        <w:rPr>
          <w:rFonts w:ascii="Times New Roman" w:hAnsi="Times New Roman"/>
          <w:sz w:val="24"/>
          <w:szCs w:val="24"/>
        </w:rPr>
        <w:t>» на 2020-2024 годы</w:t>
      </w:r>
      <w:r w:rsidR="005761BD">
        <w:rPr>
          <w:rFonts w:ascii="Times New Roman" w:hAnsi="Times New Roman"/>
          <w:sz w:val="24"/>
          <w:szCs w:val="24"/>
        </w:rPr>
        <w:t>»</w:t>
      </w:r>
      <w:r w:rsidR="00E35950">
        <w:rPr>
          <w:rFonts w:ascii="Times New Roman" w:hAnsi="Times New Roman"/>
          <w:sz w:val="24"/>
          <w:szCs w:val="24"/>
        </w:rPr>
        <w:t xml:space="preserve">.     </w:t>
      </w:r>
    </w:p>
    <w:p w:rsidR="003643FF" w:rsidRDefault="006F75DD" w:rsidP="003643FF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Признать утратившими силу</w:t>
      </w:r>
      <w:r w:rsidR="003643FF">
        <w:rPr>
          <w:rFonts w:ascii="Times New Roman" w:hAnsi="Times New Roman"/>
          <w:sz w:val="24"/>
          <w:szCs w:val="24"/>
        </w:rPr>
        <w:t>:</w:t>
      </w:r>
    </w:p>
    <w:p w:rsidR="00C45236" w:rsidRPr="00E35950" w:rsidRDefault="003A7EC8" w:rsidP="003643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постановлени</w:t>
      </w:r>
      <w:r w:rsidR="003643FF">
        <w:rPr>
          <w:rFonts w:ascii="Times New Roman" w:hAnsi="Times New Roman"/>
          <w:sz w:val="24"/>
          <w:szCs w:val="24"/>
        </w:rPr>
        <w:t>е</w:t>
      </w:r>
      <w:r w:rsidRPr="00E35950">
        <w:rPr>
          <w:rFonts w:ascii="Times New Roman" w:hAnsi="Times New Roman"/>
          <w:sz w:val="24"/>
          <w:szCs w:val="24"/>
        </w:rPr>
        <w:t xml:space="preserve"> администраци</w:t>
      </w:r>
      <w:r w:rsidR="003E1967" w:rsidRPr="00E35950">
        <w:rPr>
          <w:rFonts w:ascii="Times New Roman" w:hAnsi="Times New Roman"/>
          <w:sz w:val="24"/>
          <w:szCs w:val="24"/>
        </w:rPr>
        <w:t xml:space="preserve">и городского округа </w:t>
      </w:r>
      <w:r w:rsidR="00C45236" w:rsidRPr="00E35950">
        <w:rPr>
          <w:rFonts w:ascii="Times New Roman" w:hAnsi="Times New Roman"/>
          <w:sz w:val="24"/>
          <w:szCs w:val="24"/>
        </w:rPr>
        <w:t xml:space="preserve">от </w:t>
      </w:r>
      <w:r w:rsidR="005761BD">
        <w:rPr>
          <w:rFonts w:ascii="Times New Roman" w:hAnsi="Times New Roman"/>
          <w:sz w:val="24"/>
          <w:szCs w:val="24"/>
        </w:rPr>
        <w:t>21.12.2020</w:t>
      </w:r>
      <w:r w:rsidR="005761BD" w:rsidRPr="00E35950">
        <w:rPr>
          <w:rFonts w:ascii="Times New Roman" w:hAnsi="Times New Roman"/>
          <w:sz w:val="24"/>
          <w:szCs w:val="24"/>
        </w:rPr>
        <w:t xml:space="preserve"> № </w:t>
      </w:r>
      <w:r w:rsidR="005761BD">
        <w:rPr>
          <w:rFonts w:ascii="Times New Roman" w:hAnsi="Times New Roman"/>
          <w:sz w:val="24"/>
          <w:szCs w:val="24"/>
        </w:rPr>
        <w:t>413-п</w:t>
      </w:r>
      <w:r w:rsidR="005761BD" w:rsidRPr="00E35950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5761BD">
        <w:rPr>
          <w:rFonts w:ascii="Times New Roman" w:hAnsi="Times New Roman"/>
          <w:sz w:val="24"/>
          <w:szCs w:val="24"/>
        </w:rPr>
        <w:t>Архитектура и градостроительство</w:t>
      </w:r>
      <w:r w:rsidR="005761BD" w:rsidRPr="00E35950">
        <w:rPr>
          <w:rFonts w:ascii="Times New Roman" w:hAnsi="Times New Roman"/>
          <w:sz w:val="24"/>
          <w:szCs w:val="24"/>
        </w:rPr>
        <w:t>» на 2020-2024 годы</w:t>
      </w:r>
      <w:r w:rsidR="005761BD">
        <w:rPr>
          <w:rFonts w:ascii="Times New Roman" w:hAnsi="Times New Roman"/>
          <w:sz w:val="24"/>
          <w:szCs w:val="24"/>
        </w:rPr>
        <w:t>»</w:t>
      </w:r>
      <w:r w:rsidR="00C45236" w:rsidRPr="00E35950">
        <w:rPr>
          <w:rFonts w:ascii="Times New Roman" w:hAnsi="Times New Roman"/>
          <w:sz w:val="24"/>
          <w:szCs w:val="24"/>
        </w:rPr>
        <w:t>;</w:t>
      </w:r>
      <w:r w:rsidR="00E35950">
        <w:rPr>
          <w:rFonts w:ascii="Times New Roman" w:hAnsi="Times New Roman"/>
          <w:sz w:val="24"/>
          <w:szCs w:val="24"/>
        </w:rPr>
        <w:t xml:space="preserve"> </w:t>
      </w:r>
    </w:p>
    <w:p w:rsidR="00C45236" w:rsidRPr="00FC3D0D" w:rsidRDefault="00C45236" w:rsidP="00C452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5761BD">
        <w:rPr>
          <w:rFonts w:ascii="Times New Roman" w:hAnsi="Times New Roman"/>
          <w:sz w:val="24"/>
          <w:szCs w:val="24"/>
        </w:rPr>
        <w:t>09.07.2021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761BD">
        <w:rPr>
          <w:rFonts w:ascii="Times New Roman" w:hAnsi="Times New Roman"/>
          <w:sz w:val="24"/>
          <w:szCs w:val="24"/>
        </w:rPr>
        <w:t>315-п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у </w:t>
      </w:r>
      <w:r w:rsidR="005761BD" w:rsidRPr="00E35950">
        <w:rPr>
          <w:rFonts w:ascii="Times New Roman" w:hAnsi="Times New Roman"/>
          <w:sz w:val="24"/>
          <w:szCs w:val="24"/>
        </w:rPr>
        <w:t>«</w:t>
      </w:r>
      <w:r w:rsidR="005761BD">
        <w:rPr>
          <w:rFonts w:ascii="Times New Roman" w:hAnsi="Times New Roman"/>
          <w:sz w:val="24"/>
          <w:szCs w:val="24"/>
        </w:rPr>
        <w:t>Архитектура и градостроительство</w:t>
      </w:r>
      <w:r w:rsidR="005761BD" w:rsidRPr="00E35950">
        <w:rPr>
          <w:rFonts w:ascii="Times New Roman" w:hAnsi="Times New Roman"/>
          <w:sz w:val="24"/>
          <w:szCs w:val="24"/>
        </w:rPr>
        <w:t>» на 2020-2024 годы</w:t>
      </w:r>
      <w:r w:rsidR="005761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»;</w:t>
      </w:r>
    </w:p>
    <w:p w:rsidR="00C4523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761BD">
        <w:rPr>
          <w:rFonts w:ascii="Times New Roman" w:hAnsi="Times New Roman"/>
          <w:sz w:val="24"/>
          <w:szCs w:val="24"/>
        </w:rPr>
        <w:t>29.03.2022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761BD">
        <w:rPr>
          <w:rFonts w:ascii="Times New Roman" w:hAnsi="Times New Roman"/>
          <w:sz w:val="24"/>
          <w:szCs w:val="24"/>
        </w:rPr>
        <w:t>160-п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="005761BD" w:rsidRPr="00E35950">
        <w:rPr>
          <w:rFonts w:ascii="Times New Roman" w:hAnsi="Times New Roman"/>
          <w:sz w:val="24"/>
          <w:szCs w:val="24"/>
        </w:rPr>
        <w:t>«</w:t>
      </w:r>
      <w:r w:rsidR="005761BD">
        <w:rPr>
          <w:rFonts w:ascii="Times New Roman" w:hAnsi="Times New Roman"/>
          <w:sz w:val="24"/>
          <w:szCs w:val="24"/>
        </w:rPr>
        <w:t>Архитектура и градостроительство</w:t>
      </w:r>
      <w:r w:rsidR="005761BD" w:rsidRPr="00E35950">
        <w:rPr>
          <w:rFonts w:ascii="Times New Roman" w:hAnsi="Times New Roman"/>
          <w:sz w:val="24"/>
          <w:szCs w:val="24"/>
        </w:rPr>
        <w:t>» на 2020-2024 годы</w:t>
      </w:r>
      <w:r w:rsidR="005761BD">
        <w:rPr>
          <w:rFonts w:ascii="Times New Roman" w:hAnsi="Times New Roman"/>
          <w:sz w:val="24"/>
          <w:szCs w:val="24"/>
        </w:rPr>
        <w:t>».</w:t>
      </w:r>
    </w:p>
    <w:p w:rsidR="00DD2CBF" w:rsidRPr="006F75DD" w:rsidRDefault="00DD2CBF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DD">
        <w:rPr>
          <w:rFonts w:ascii="Times New Roman" w:hAnsi="Times New Roman"/>
          <w:sz w:val="24"/>
          <w:szCs w:val="24"/>
        </w:rPr>
        <w:t xml:space="preserve">3. </w:t>
      </w:r>
      <w:r w:rsidR="00E1125E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DD2CBF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2CBF" w:rsidRPr="006F75DD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 w:rsidR="00030D93">
        <w:rPr>
          <w:rFonts w:ascii="Times New Roman" w:hAnsi="Times New Roman"/>
          <w:sz w:val="24"/>
          <w:szCs w:val="24"/>
        </w:rPr>
        <w:t>Хорькова А.А.</w:t>
      </w:r>
    </w:p>
    <w:p w:rsidR="00396B54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B54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1652" w:rsidRPr="005F2B14" w:rsidRDefault="00DD2CBF" w:rsidP="005F2B14">
      <w:pPr>
        <w:tabs>
          <w:tab w:val="left" w:pos="8080"/>
        </w:tabs>
        <w:spacing w:after="0" w:line="240" w:lineRule="auto"/>
        <w:jc w:val="both"/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bookmarkStart w:id="0" w:name="_GoBack"/>
      <w:bookmarkEnd w:id="0"/>
    </w:p>
    <w:sectPr w:rsidR="00D91652" w:rsidRPr="005F2B14" w:rsidSect="006F75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4D" w:rsidRDefault="0023264D" w:rsidP="00411089">
      <w:pPr>
        <w:spacing w:after="0" w:line="240" w:lineRule="auto"/>
      </w:pPr>
      <w:r>
        <w:separator/>
      </w:r>
    </w:p>
  </w:endnote>
  <w:endnote w:type="continuationSeparator" w:id="0">
    <w:p w:rsidR="0023264D" w:rsidRDefault="0023264D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4D" w:rsidRDefault="0023264D" w:rsidP="00411089">
      <w:pPr>
        <w:spacing w:after="0" w:line="240" w:lineRule="auto"/>
      </w:pPr>
      <w:r>
        <w:separator/>
      </w:r>
    </w:p>
  </w:footnote>
  <w:footnote w:type="continuationSeparator" w:id="0">
    <w:p w:rsidR="0023264D" w:rsidRDefault="0023264D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2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3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275B8"/>
    <w:rsid w:val="00027FD6"/>
    <w:rsid w:val="00030553"/>
    <w:rsid w:val="00030D93"/>
    <w:rsid w:val="00037144"/>
    <w:rsid w:val="00054452"/>
    <w:rsid w:val="00055640"/>
    <w:rsid w:val="000604E4"/>
    <w:rsid w:val="00060A5B"/>
    <w:rsid w:val="00062D83"/>
    <w:rsid w:val="00065003"/>
    <w:rsid w:val="00082557"/>
    <w:rsid w:val="000848F6"/>
    <w:rsid w:val="00086460"/>
    <w:rsid w:val="00096C04"/>
    <w:rsid w:val="000C227A"/>
    <w:rsid w:val="000C72EB"/>
    <w:rsid w:val="000D3D4E"/>
    <w:rsid w:val="000E6EA7"/>
    <w:rsid w:val="000F73FE"/>
    <w:rsid w:val="00123DBA"/>
    <w:rsid w:val="00125B39"/>
    <w:rsid w:val="00136AC1"/>
    <w:rsid w:val="00137562"/>
    <w:rsid w:val="00140589"/>
    <w:rsid w:val="00143148"/>
    <w:rsid w:val="001450B3"/>
    <w:rsid w:val="00152525"/>
    <w:rsid w:val="00153CA7"/>
    <w:rsid w:val="00153DD3"/>
    <w:rsid w:val="00160B90"/>
    <w:rsid w:val="001642E4"/>
    <w:rsid w:val="00165182"/>
    <w:rsid w:val="00166355"/>
    <w:rsid w:val="00175F84"/>
    <w:rsid w:val="0018350F"/>
    <w:rsid w:val="001901E3"/>
    <w:rsid w:val="0019464A"/>
    <w:rsid w:val="001A0263"/>
    <w:rsid w:val="001A56FC"/>
    <w:rsid w:val="001A63BA"/>
    <w:rsid w:val="001B319C"/>
    <w:rsid w:val="001D4D1E"/>
    <w:rsid w:val="001E4559"/>
    <w:rsid w:val="00205411"/>
    <w:rsid w:val="002131DC"/>
    <w:rsid w:val="00213AA4"/>
    <w:rsid w:val="00216DFF"/>
    <w:rsid w:val="0023264D"/>
    <w:rsid w:val="002374B1"/>
    <w:rsid w:val="0024140D"/>
    <w:rsid w:val="00243025"/>
    <w:rsid w:val="0024550C"/>
    <w:rsid w:val="00247A01"/>
    <w:rsid w:val="002502F4"/>
    <w:rsid w:val="00253FE2"/>
    <w:rsid w:val="00277BC9"/>
    <w:rsid w:val="002806E7"/>
    <w:rsid w:val="002B1D90"/>
    <w:rsid w:val="002D0E87"/>
    <w:rsid w:val="002D5321"/>
    <w:rsid w:val="002E51D0"/>
    <w:rsid w:val="002F4E5B"/>
    <w:rsid w:val="002F76EC"/>
    <w:rsid w:val="00300337"/>
    <w:rsid w:val="00300DA1"/>
    <w:rsid w:val="003075F7"/>
    <w:rsid w:val="00327C16"/>
    <w:rsid w:val="00344EE9"/>
    <w:rsid w:val="003501A5"/>
    <w:rsid w:val="00357FA8"/>
    <w:rsid w:val="0036109C"/>
    <w:rsid w:val="003643FF"/>
    <w:rsid w:val="00366ED9"/>
    <w:rsid w:val="00374CBF"/>
    <w:rsid w:val="003758BD"/>
    <w:rsid w:val="00386DB0"/>
    <w:rsid w:val="00396B54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56ED"/>
    <w:rsid w:val="004765FA"/>
    <w:rsid w:val="00477D57"/>
    <w:rsid w:val="004815C1"/>
    <w:rsid w:val="00482CEC"/>
    <w:rsid w:val="0049409C"/>
    <w:rsid w:val="004940D7"/>
    <w:rsid w:val="004A1742"/>
    <w:rsid w:val="004D1C5E"/>
    <w:rsid w:val="004D55F1"/>
    <w:rsid w:val="00500EFC"/>
    <w:rsid w:val="00511C3D"/>
    <w:rsid w:val="00516C43"/>
    <w:rsid w:val="00533501"/>
    <w:rsid w:val="00545E33"/>
    <w:rsid w:val="0057205D"/>
    <w:rsid w:val="005761BD"/>
    <w:rsid w:val="0058045D"/>
    <w:rsid w:val="005A24B5"/>
    <w:rsid w:val="005A5C95"/>
    <w:rsid w:val="005B1BA6"/>
    <w:rsid w:val="005B1F60"/>
    <w:rsid w:val="005C12A3"/>
    <w:rsid w:val="005C15B5"/>
    <w:rsid w:val="005D6B5C"/>
    <w:rsid w:val="005E2D58"/>
    <w:rsid w:val="005F13A1"/>
    <w:rsid w:val="005F2B14"/>
    <w:rsid w:val="005F3784"/>
    <w:rsid w:val="00616E09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72C03"/>
    <w:rsid w:val="00691CCD"/>
    <w:rsid w:val="006975C9"/>
    <w:rsid w:val="006C0702"/>
    <w:rsid w:val="006C4492"/>
    <w:rsid w:val="006E33AA"/>
    <w:rsid w:val="006F75DD"/>
    <w:rsid w:val="00707CD1"/>
    <w:rsid w:val="00710D8D"/>
    <w:rsid w:val="00721A7C"/>
    <w:rsid w:val="00722341"/>
    <w:rsid w:val="00747BFF"/>
    <w:rsid w:val="007606B7"/>
    <w:rsid w:val="00767324"/>
    <w:rsid w:val="00773A70"/>
    <w:rsid w:val="00776BA5"/>
    <w:rsid w:val="0078638E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10A66"/>
    <w:rsid w:val="008145E0"/>
    <w:rsid w:val="00816245"/>
    <w:rsid w:val="008234DF"/>
    <w:rsid w:val="00854393"/>
    <w:rsid w:val="00857927"/>
    <w:rsid w:val="0086707D"/>
    <w:rsid w:val="00892C99"/>
    <w:rsid w:val="008A0C02"/>
    <w:rsid w:val="008A70A2"/>
    <w:rsid w:val="008B3E8D"/>
    <w:rsid w:val="008B68E0"/>
    <w:rsid w:val="008C335D"/>
    <w:rsid w:val="008C7EE0"/>
    <w:rsid w:val="008D1987"/>
    <w:rsid w:val="008D725B"/>
    <w:rsid w:val="008E01A4"/>
    <w:rsid w:val="008E0CFD"/>
    <w:rsid w:val="008E3D11"/>
    <w:rsid w:val="008E4DC3"/>
    <w:rsid w:val="008E723D"/>
    <w:rsid w:val="008F6AAC"/>
    <w:rsid w:val="00930458"/>
    <w:rsid w:val="00934943"/>
    <w:rsid w:val="00937B29"/>
    <w:rsid w:val="009439BD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5CC4"/>
    <w:rsid w:val="00A46298"/>
    <w:rsid w:val="00A60D02"/>
    <w:rsid w:val="00A6457D"/>
    <w:rsid w:val="00A73D5C"/>
    <w:rsid w:val="00A75D0C"/>
    <w:rsid w:val="00A842F8"/>
    <w:rsid w:val="00AB2EAB"/>
    <w:rsid w:val="00AC1EB4"/>
    <w:rsid w:val="00AC2324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087E"/>
    <w:rsid w:val="00B33A70"/>
    <w:rsid w:val="00B3703E"/>
    <w:rsid w:val="00B4167E"/>
    <w:rsid w:val="00B44650"/>
    <w:rsid w:val="00B71DA4"/>
    <w:rsid w:val="00B834B3"/>
    <w:rsid w:val="00B83D01"/>
    <w:rsid w:val="00B95D91"/>
    <w:rsid w:val="00B97841"/>
    <w:rsid w:val="00BA44D0"/>
    <w:rsid w:val="00BA4A2A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45236"/>
    <w:rsid w:val="00C550C7"/>
    <w:rsid w:val="00C57118"/>
    <w:rsid w:val="00C64683"/>
    <w:rsid w:val="00C66CDD"/>
    <w:rsid w:val="00C95C36"/>
    <w:rsid w:val="00CA39A0"/>
    <w:rsid w:val="00CB2C9B"/>
    <w:rsid w:val="00CC602C"/>
    <w:rsid w:val="00CD55DD"/>
    <w:rsid w:val="00CD5F3A"/>
    <w:rsid w:val="00CF0E39"/>
    <w:rsid w:val="00D02023"/>
    <w:rsid w:val="00D0691E"/>
    <w:rsid w:val="00D14DB0"/>
    <w:rsid w:val="00D15DFB"/>
    <w:rsid w:val="00D16414"/>
    <w:rsid w:val="00D178F3"/>
    <w:rsid w:val="00D34631"/>
    <w:rsid w:val="00D55E93"/>
    <w:rsid w:val="00D5606B"/>
    <w:rsid w:val="00D669DB"/>
    <w:rsid w:val="00D703B6"/>
    <w:rsid w:val="00D87ED9"/>
    <w:rsid w:val="00D91652"/>
    <w:rsid w:val="00D93100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E02CEC"/>
    <w:rsid w:val="00E1125E"/>
    <w:rsid w:val="00E22FD6"/>
    <w:rsid w:val="00E300EE"/>
    <w:rsid w:val="00E33D7F"/>
    <w:rsid w:val="00E35950"/>
    <w:rsid w:val="00E40A57"/>
    <w:rsid w:val="00E40D8C"/>
    <w:rsid w:val="00E40D95"/>
    <w:rsid w:val="00E44246"/>
    <w:rsid w:val="00E73EE3"/>
    <w:rsid w:val="00E7504F"/>
    <w:rsid w:val="00E847C4"/>
    <w:rsid w:val="00E91784"/>
    <w:rsid w:val="00E92A68"/>
    <w:rsid w:val="00E93E31"/>
    <w:rsid w:val="00E97D9E"/>
    <w:rsid w:val="00EA01F6"/>
    <w:rsid w:val="00EA37F1"/>
    <w:rsid w:val="00EA4ADD"/>
    <w:rsid w:val="00EA53FC"/>
    <w:rsid w:val="00EA7766"/>
    <w:rsid w:val="00EC4BF3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6E31"/>
    <w:rsid w:val="00F91B15"/>
    <w:rsid w:val="00F94348"/>
    <w:rsid w:val="00FB29E9"/>
    <w:rsid w:val="00FC26F5"/>
    <w:rsid w:val="00FC5513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E334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6CF7-F6AC-4387-A88E-ED11842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12</cp:revision>
  <cp:lastPrinted>2023-02-28T13:46:00Z</cp:lastPrinted>
  <dcterms:created xsi:type="dcterms:W3CDTF">2023-02-21T13:49:00Z</dcterms:created>
  <dcterms:modified xsi:type="dcterms:W3CDTF">2023-03-29T15:14:00Z</dcterms:modified>
</cp:coreProperties>
</file>